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3EE17" w14:textId="748831D4" w:rsidR="00E62EEF" w:rsidRDefault="00E62EEF">
      <w:pPr>
        <w:rPr>
          <w:b/>
          <w:bCs/>
        </w:rPr>
      </w:pPr>
    </w:p>
    <w:p w14:paraId="27EC9751" w14:textId="3A75B74C" w:rsidR="007131AB" w:rsidRDefault="007131AB">
      <w:pPr>
        <w:rPr>
          <w:b/>
          <w:bCs/>
        </w:rPr>
      </w:pPr>
    </w:p>
    <w:p w14:paraId="24320B22" w14:textId="77777777" w:rsidR="00FB2E3B" w:rsidRDefault="00FB2E3B">
      <w:pPr>
        <w:rPr>
          <w:b/>
          <w:bCs/>
        </w:rPr>
      </w:pPr>
    </w:p>
    <w:p w14:paraId="27CFF172" w14:textId="6BD964FB" w:rsidR="00FB2E3B" w:rsidRDefault="00FB2E3B">
      <w:pPr>
        <w:rPr>
          <w:b/>
          <w:bCs/>
        </w:rPr>
      </w:pPr>
      <w:r>
        <w:rPr>
          <w:b/>
          <w:bCs/>
        </w:rPr>
        <w:t>SIREN 889 366 647</w:t>
      </w:r>
    </w:p>
    <w:p w14:paraId="4B8741DB" w14:textId="74973F3E" w:rsidR="00FB2E3B" w:rsidRDefault="00FB2E3B">
      <w:pPr>
        <w:rPr>
          <w:b/>
          <w:bCs/>
        </w:rPr>
      </w:pPr>
      <w:r>
        <w:rPr>
          <w:b/>
          <w:bCs/>
        </w:rPr>
        <w:t>SIRET 889 366 647 00010</w:t>
      </w:r>
    </w:p>
    <w:p w14:paraId="69622076" w14:textId="271602D6" w:rsidR="00FB2E3B" w:rsidRDefault="00FB2E3B">
      <w:pPr>
        <w:rPr>
          <w:b/>
          <w:bCs/>
        </w:rPr>
      </w:pPr>
      <w:r>
        <w:rPr>
          <w:b/>
          <w:bCs/>
        </w:rPr>
        <w:t>APE 9499Z</w:t>
      </w:r>
    </w:p>
    <w:p w14:paraId="1277A1B0" w14:textId="2E19772E" w:rsidR="00FB2E3B" w:rsidRDefault="00FB2E3B">
      <w:pPr>
        <w:rPr>
          <w:b/>
          <w:bCs/>
        </w:rPr>
      </w:pPr>
      <w:r>
        <w:rPr>
          <w:b/>
          <w:bCs/>
        </w:rPr>
        <w:t>Prise activité :  18/09/2020</w:t>
      </w:r>
    </w:p>
    <w:p w14:paraId="7C795D18" w14:textId="77777777" w:rsidR="00FB2E3B" w:rsidRDefault="00FB2E3B">
      <w:pPr>
        <w:rPr>
          <w:b/>
          <w:bCs/>
        </w:rPr>
      </w:pPr>
    </w:p>
    <w:p w14:paraId="5105B347" w14:textId="6F6E7B34" w:rsidR="007131AB" w:rsidRDefault="007131AB">
      <w:pPr>
        <w:rPr>
          <w:b/>
          <w:bCs/>
        </w:rPr>
      </w:pPr>
      <w:r w:rsidRPr="007131AB">
        <w:rPr>
          <w:b/>
          <w:bCs/>
        </w:rPr>
        <w:t>L’Association de référence pour la culture et la littérature en Méditerranée. Critique littéraire. Décerne plusieurs Prix littéraires. Site disponible en 37 langues.</w:t>
      </w:r>
    </w:p>
    <w:p w14:paraId="2E821D95" w14:textId="50B5AA14" w:rsidR="007131AB" w:rsidRDefault="007131AB">
      <w:pPr>
        <w:rPr>
          <w:b/>
          <w:bCs/>
        </w:rPr>
      </w:pPr>
    </w:p>
    <w:p w14:paraId="644AB002" w14:textId="0898F181" w:rsidR="007131AB" w:rsidRPr="007131AB" w:rsidRDefault="007131AB">
      <w:pPr>
        <w:rPr>
          <w:b/>
          <w:bCs/>
        </w:rPr>
      </w:pPr>
      <w:r w:rsidRPr="007131AB">
        <w:rPr>
          <w:b/>
          <w:bCs/>
        </w:rPr>
        <w:t>Mare Nostrum est une association pour la promotion de la littérature et de la culture méditerranéenne. Elle réalise de nombreuses chroniques de livres sur son site internet disponible en 37 langues. Nous décernons plusieurs prix littéraire. Nous sommes spécialisés dans les romans, l'histoire, la philosophie, les sciences humaines, la géopolitique et la spiritualité.</w:t>
      </w:r>
    </w:p>
    <w:sectPr w:rsidR="007131AB" w:rsidRPr="007131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1AB"/>
    <w:rsid w:val="00703B1B"/>
    <w:rsid w:val="007131AB"/>
    <w:rsid w:val="00DC314E"/>
    <w:rsid w:val="00E62EEF"/>
    <w:rsid w:val="00FB2E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52061"/>
  <w15:chartTrackingRefBased/>
  <w15:docId w15:val="{D717210D-688E-41D2-BE22-7BE094DFE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95</Words>
  <Characters>526</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 Nostrum JJB</dc:creator>
  <cp:keywords/>
  <dc:description/>
  <cp:lastModifiedBy>Mare Nostrum JJB</cp:lastModifiedBy>
  <cp:revision>4</cp:revision>
  <dcterms:created xsi:type="dcterms:W3CDTF">2021-11-21T08:33:00Z</dcterms:created>
  <dcterms:modified xsi:type="dcterms:W3CDTF">2021-11-21T08:58:00Z</dcterms:modified>
</cp:coreProperties>
</file>